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0FBDB6CA" w:rsidR="002F5A73" w:rsidRPr="00F9501B" w:rsidRDefault="0020665A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28F0CFC2" w:rsidR="002F5A73" w:rsidRPr="0022611F" w:rsidRDefault="00D62940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0</w:t>
      </w:r>
      <w:r w:rsidR="006A498F">
        <w:rPr>
          <w:rFonts w:ascii="Arial" w:hAnsi="Arial" w:cs="Arial"/>
          <w:sz w:val="20"/>
        </w:rPr>
        <w:t>7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775A07C7" w:rsidR="00A2579A" w:rsidRPr="003C04CB" w:rsidRDefault="006A498F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ab/>
      </w:r>
    </w:p>
    <w:p w14:paraId="11BEEB89" w14:textId="7D0D03DC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</w:p>
    <w:p w14:paraId="79D602F9" w14:textId="2FFD97A2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26E43F41" w14:textId="35BB036F" w:rsidR="00434A8F" w:rsidRPr="00061316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061316">
        <w:rPr>
          <w:rFonts w:ascii="Arial" w:hAnsi="Arial" w:cs="Arial"/>
          <w:sz w:val="20"/>
          <w:szCs w:val="20"/>
        </w:rPr>
        <w:t xml:space="preserve">The </w:t>
      </w:r>
      <w:r w:rsidR="00D62940">
        <w:rPr>
          <w:rFonts w:ascii="Arial" w:hAnsi="Arial" w:cs="Arial"/>
          <w:sz w:val="20"/>
          <w:szCs w:val="20"/>
        </w:rPr>
        <w:t>March</w:t>
      </w:r>
      <w:r w:rsidR="00120557" w:rsidRPr="00061316">
        <w:rPr>
          <w:rFonts w:ascii="Arial" w:hAnsi="Arial" w:cs="Arial"/>
          <w:sz w:val="20"/>
          <w:szCs w:val="20"/>
        </w:rPr>
        <w:t xml:space="preserve"> 1</w:t>
      </w:r>
      <w:r w:rsidR="008812A7" w:rsidRPr="00061316">
        <w:rPr>
          <w:rFonts w:ascii="Arial" w:hAnsi="Arial" w:cs="Arial"/>
          <w:sz w:val="20"/>
          <w:szCs w:val="20"/>
        </w:rPr>
        <w:t>7</w:t>
      </w:r>
      <w:r w:rsidR="00687FDC" w:rsidRPr="00061316">
        <w:rPr>
          <w:rFonts w:ascii="Arial" w:hAnsi="Arial" w:cs="Arial"/>
          <w:sz w:val="20"/>
          <w:szCs w:val="20"/>
        </w:rPr>
        <w:t>th</w:t>
      </w:r>
      <w:r w:rsidR="002C6628" w:rsidRPr="00061316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47E6430" w14:textId="4A078534" w:rsidR="00217022" w:rsidRPr="007E050E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sz w:val="20"/>
          <w:szCs w:val="20"/>
        </w:rPr>
        <w:tab/>
      </w:r>
      <w:r w:rsidRPr="00C30C29">
        <w:rPr>
          <w:rFonts w:ascii="Arial" w:hAnsi="Arial" w:cs="Arial"/>
          <w:b/>
          <w:sz w:val="20"/>
          <w:szCs w:val="20"/>
        </w:rPr>
        <w:t>Motion to approve, approved.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31C9AAA2" w:rsidR="001F4AA3" w:rsidRPr="00853AEF" w:rsidRDefault="00434A8F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6F75" w:rsidRPr="00853AEF">
        <w:rPr>
          <w:rFonts w:ascii="Arial" w:hAnsi="Arial" w:cs="Arial"/>
          <w:b/>
          <w:sz w:val="20"/>
          <w:szCs w:val="20"/>
        </w:rPr>
        <w:t>Motion to approve, approved except for HD-130</w:t>
      </w:r>
    </w:p>
    <w:p w14:paraId="7E69896A" w14:textId="77777777" w:rsidR="004E6F75" w:rsidRDefault="004E6F75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0A3DDE6" w14:textId="54BFC096" w:rsidR="004E6F75" w:rsidRDefault="004E6F75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HD-130</w:t>
      </w:r>
    </w:p>
    <w:p w14:paraId="5349E414" w14:textId="45A57784" w:rsidR="004E6F75" w:rsidRDefault="004E6F75" w:rsidP="004E6F75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1 &amp; 2</w:t>
      </w:r>
    </w:p>
    <w:p w14:paraId="4236A6B0" w14:textId="0A174A41" w:rsidR="004E6F75" w:rsidRDefault="004E6F75" w:rsidP="004E6F7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demonstrated through…”  Makes it sound like a rubric</w:t>
      </w:r>
    </w:p>
    <w:p w14:paraId="7C27488D" w14:textId="574DA3C7" w:rsidR="004E6F75" w:rsidRDefault="004E6F75" w:rsidP="004E6F7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“cooperate in a peer….”</w:t>
      </w:r>
    </w:p>
    <w:p w14:paraId="7108E40E" w14:textId="1931864A" w:rsidR="00280935" w:rsidRDefault="00280935" w:rsidP="00280935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2</w:t>
      </w:r>
    </w:p>
    <w:p w14:paraId="7D21EA96" w14:textId="2D9EA07A" w:rsidR="00280935" w:rsidRDefault="00280935" w:rsidP="0028093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gramStart"/>
      <w:r>
        <w:rPr>
          <w:rFonts w:ascii="Arial" w:hAnsi="Arial" w:cs="Arial"/>
          <w:sz w:val="20"/>
          <w:szCs w:val="20"/>
        </w:rPr>
        <w:t>actively</w:t>
      </w:r>
      <w:proofErr w:type="gramEnd"/>
      <w:r>
        <w:rPr>
          <w:rFonts w:ascii="Arial" w:hAnsi="Arial" w:cs="Arial"/>
          <w:sz w:val="20"/>
          <w:szCs w:val="20"/>
        </w:rPr>
        <w:t xml:space="preserve"> connect to peers…”</w:t>
      </w:r>
    </w:p>
    <w:p w14:paraId="3084B31B" w14:textId="330E9367" w:rsidR="00280935" w:rsidRDefault="00280935" w:rsidP="0028093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sure if the work “actively” needs to be included</w:t>
      </w:r>
    </w:p>
    <w:p w14:paraId="5F32E4DE" w14:textId="52682E26" w:rsidR="00B94C0A" w:rsidRDefault="00B94C0A" w:rsidP="0028093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Almost every activity in the class is about connecting students to peers</w:t>
      </w:r>
    </w:p>
    <w:p w14:paraId="5890F27E" w14:textId="4607C828" w:rsidR="004E6F75" w:rsidRDefault="004E6F75" w:rsidP="004E6F75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5</w:t>
      </w:r>
    </w:p>
    <w:p w14:paraId="4BB3A683" w14:textId="2E0CE21A" w:rsidR="004E6F75" w:rsidRDefault="004E6F75" w:rsidP="004E6F7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Seems like a course assignment instead of a SLO</w:t>
      </w:r>
    </w:p>
    <w:p w14:paraId="339674D5" w14:textId="7804515C" w:rsidR="004E6F75" w:rsidRDefault="004E6F75" w:rsidP="004E6F7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this be removed</w:t>
      </w:r>
    </w:p>
    <w:p w14:paraId="380AB141" w14:textId="3E0627E3" w:rsidR="00D07C48" w:rsidRDefault="00D07C48" w:rsidP="004E6F75">
      <w:pPr>
        <w:pStyle w:val="ListParagraph"/>
        <w:numPr>
          <w:ilvl w:val="1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SLO intend that the students competes this after the course or is it an assignment</w:t>
      </w:r>
    </w:p>
    <w:p w14:paraId="0D3ED1E0" w14:textId="7B46D9E3" w:rsidR="00D07C48" w:rsidRPr="004E6F75" w:rsidRDefault="00D07C48" w:rsidP="00D07C48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back to submitter, approved to send back</w:t>
      </w: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5223BAE9" w14:textId="77CE727F" w:rsidR="00687FDC" w:rsidRPr="00695389" w:rsidRDefault="00687FDC" w:rsidP="0012055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u w:val="single"/>
        </w:rPr>
      </w:pPr>
    </w:p>
    <w:p w14:paraId="7F78EBCA" w14:textId="299413DD" w:rsidR="004E6640" w:rsidRPr="00D62940" w:rsidRDefault="00687FDC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62940">
        <w:rPr>
          <w:rFonts w:ascii="Arial" w:hAnsi="Arial" w:cs="Arial"/>
          <w:i/>
          <w:sz w:val="20"/>
          <w:szCs w:val="20"/>
        </w:rPr>
        <w:t>None</w:t>
      </w:r>
    </w:p>
    <w:p w14:paraId="76D30293" w14:textId="7A0CFF92" w:rsidR="002F5A73" w:rsidRDefault="00687FDC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5FB57E9F" w14:textId="77777777" w:rsidR="008812A7" w:rsidRPr="0060731A" w:rsidRDefault="008812A7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5365EF2C" w:rsidR="007D12B1" w:rsidRPr="00D62940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498F" w:rsidRPr="00D62940">
        <w:rPr>
          <w:rFonts w:ascii="Arial" w:hAnsi="Arial" w:cs="Arial"/>
          <w:i/>
          <w:sz w:val="20"/>
          <w:szCs w:val="20"/>
        </w:rPr>
        <w:t>Flowchart, Checklist, and Process Documents</w:t>
      </w:r>
    </w:p>
    <w:p w14:paraId="014D8ED6" w14:textId="77777777" w:rsidR="000F173A" w:rsidRDefault="006A498F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D62940">
        <w:rPr>
          <w:rFonts w:ascii="Arial" w:hAnsi="Arial" w:cs="Arial"/>
          <w:i/>
          <w:sz w:val="20"/>
          <w:szCs w:val="20"/>
        </w:rPr>
        <w:tab/>
        <w:t xml:space="preserve">Related </w:t>
      </w:r>
      <w:r w:rsidR="000F173A">
        <w:rPr>
          <w:rFonts w:ascii="Arial" w:hAnsi="Arial" w:cs="Arial"/>
          <w:i/>
          <w:sz w:val="20"/>
          <w:szCs w:val="20"/>
        </w:rPr>
        <w:t>Instruction</w:t>
      </w:r>
    </w:p>
    <w:p w14:paraId="2B3A18EE" w14:textId="0E347E3D" w:rsidR="000F173A" w:rsidRDefault="000F173A" w:rsidP="000F173A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review, but not for voting</w:t>
      </w:r>
      <w:r w:rsidR="00853AEF">
        <w:rPr>
          <w:rFonts w:ascii="Arial" w:hAnsi="Arial" w:cs="Arial"/>
          <w:i/>
          <w:sz w:val="20"/>
          <w:szCs w:val="20"/>
        </w:rPr>
        <w:t xml:space="preserve"> during this meeting</w:t>
      </w:r>
    </w:p>
    <w:p w14:paraId="37D103BC" w14:textId="6CA32638" w:rsidR="000F173A" w:rsidRPr="00951DCD" w:rsidRDefault="000F173A" w:rsidP="000F173A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951DCD">
        <w:rPr>
          <w:rFonts w:ascii="Arial" w:hAnsi="Arial" w:cs="Arial"/>
          <w:i/>
          <w:sz w:val="20"/>
          <w:szCs w:val="20"/>
        </w:rPr>
        <w:t>Item 1</w:t>
      </w:r>
    </w:p>
    <w:p w14:paraId="2CCB6DE9" w14:textId="1A0C8DCA" w:rsidR="000F173A" w:rsidRPr="00951DCD" w:rsidRDefault="000F173A" w:rsidP="000F173A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51DCD">
        <w:rPr>
          <w:rFonts w:ascii="Arial" w:hAnsi="Arial" w:cs="Arial"/>
          <w:i/>
          <w:sz w:val="20"/>
          <w:szCs w:val="20"/>
        </w:rPr>
        <w:t>“they believe should be added to the related instruction list…” instead of “ that meets”</w:t>
      </w:r>
    </w:p>
    <w:p w14:paraId="3E2A99C5" w14:textId="0359F2FC" w:rsidR="000F173A" w:rsidRDefault="000F173A" w:rsidP="000F173A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5</w:t>
      </w:r>
    </w:p>
    <w:p w14:paraId="6EA84E07" w14:textId="4EF1A96D" w:rsidR="000F173A" w:rsidRDefault="000F173A" w:rsidP="000F173A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Quotation marks around the question</w:t>
      </w:r>
    </w:p>
    <w:p w14:paraId="49C665F8" w14:textId="002EA6FA" w:rsidR="000F173A" w:rsidRDefault="000F173A" w:rsidP="000F173A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submitting department updated the outline….”</w:t>
      </w:r>
    </w:p>
    <w:p w14:paraId="76D7026D" w14:textId="59B94419" w:rsidR="0056062D" w:rsidRDefault="000F173A" w:rsidP="0056062D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Item </w:t>
      </w:r>
      <w:r w:rsidR="0056062D">
        <w:rPr>
          <w:rFonts w:ascii="Arial" w:hAnsi="Arial" w:cs="Arial"/>
          <w:i/>
          <w:sz w:val="20"/>
          <w:szCs w:val="20"/>
        </w:rPr>
        <w:t>7</w:t>
      </w:r>
    </w:p>
    <w:p w14:paraId="2A4CA741" w14:textId="4C16E205" w:rsidR="0056062D" w:rsidRDefault="00951DCD" w:rsidP="0056062D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in that if the outline</w:t>
      </w:r>
      <w:r w:rsidR="0056062D">
        <w:rPr>
          <w:rFonts w:ascii="Arial" w:hAnsi="Arial" w:cs="Arial"/>
          <w:i/>
          <w:sz w:val="20"/>
          <w:szCs w:val="20"/>
        </w:rPr>
        <w:t xml:space="preserve"> isn’t approved the outline will go back to the submitter</w:t>
      </w:r>
    </w:p>
    <w:p w14:paraId="697BD010" w14:textId="228D14C4" w:rsidR="00020C90" w:rsidRDefault="00020C90" w:rsidP="00020C90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8</w:t>
      </w:r>
    </w:p>
    <w:p w14:paraId="4DE9EF45" w14:textId="1F705A39" w:rsidR="00020C90" w:rsidRDefault="00020C90" w:rsidP="00020C90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Change </w:t>
      </w:r>
      <w:r w:rsidR="00951DCD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owner of the course</w:t>
      </w:r>
      <w:r w:rsidR="00951DCD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to </w:t>
      </w:r>
      <w:r w:rsidR="00951DCD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department representative</w:t>
      </w:r>
      <w:r w:rsidR="00951DCD">
        <w:rPr>
          <w:rFonts w:ascii="Arial" w:hAnsi="Arial" w:cs="Arial"/>
          <w:i/>
          <w:sz w:val="20"/>
          <w:szCs w:val="20"/>
        </w:rPr>
        <w:t>”</w:t>
      </w:r>
    </w:p>
    <w:p w14:paraId="209E2C19" w14:textId="175E07E4" w:rsidR="00DC6B16" w:rsidRDefault="00DC6B16" w:rsidP="00020C90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Could leave it to the department to determine who will represent the course</w:t>
      </w:r>
    </w:p>
    <w:p w14:paraId="6F0E6C4F" w14:textId="14BF89C9" w:rsidR="00DC6B16" w:rsidRPr="00951DCD" w:rsidRDefault="00DC6B16" w:rsidP="00DC6B16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51DCD">
        <w:rPr>
          <w:rFonts w:ascii="Arial" w:hAnsi="Arial" w:cs="Arial"/>
          <w:i/>
          <w:sz w:val="20"/>
          <w:szCs w:val="20"/>
        </w:rPr>
        <w:t>If the representative can’t answer the questions of the committee the course may go back to the department for clarification</w:t>
      </w:r>
    </w:p>
    <w:p w14:paraId="284907DE" w14:textId="168C12DE" w:rsidR="00DC6B16" w:rsidRPr="00951DCD" w:rsidRDefault="00DC6B16" w:rsidP="00DC6B16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51DCD">
        <w:rPr>
          <w:rFonts w:ascii="Arial" w:hAnsi="Arial" w:cs="Arial"/>
          <w:i/>
          <w:sz w:val="20"/>
          <w:szCs w:val="20"/>
        </w:rPr>
        <w:t>A faculty member who is able and authorized by the department to speak on behalf of a course</w:t>
      </w:r>
    </w:p>
    <w:p w14:paraId="1A54E00C" w14:textId="53CC55F5" w:rsidR="00926A45" w:rsidRPr="00951DCD" w:rsidRDefault="00020C90" w:rsidP="00926A45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51DCD">
        <w:rPr>
          <w:rFonts w:ascii="Arial" w:hAnsi="Arial" w:cs="Arial"/>
          <w:i/>
          <w:sz w:val="20"/>
          <w:szCs w:val="20"/>
        </w:rPr>
        <w:t>Item 9</w:t>
      </w:r>
    </w:p>
    <w:p w14:paraId="610A6BFF" w14:textId="12C6EBE5" w:rsidR="00020C90" w:rsidRPr="0035441E" w:rsidRDefault="00951DCD" w:rsidP="00020C90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in that if the outline</w:t>
      </w:r>
      <w:r w:rsidR="00926A45">
        <w:rPr>
          <w:rFonts w:ascii="Arial" w:hAnsi="Arial" w:cs="Arial"/>
          <w:i/>
          <w:sz w:val="20"/>
          <w:szCs w:val="20"/>
        </w:rPr>
        <w:t xml:space="preserve"> isn’t approved the outline will go back to the submitter</w:t>
      </w:r>
    </w:p>
    <w:p w14:paraId="5A8586CB" w14:textId="64A0CDBC" w:rsidR="0056062D" w:rsidRDefault="00951DCD" w:rsidP="000F173A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</w:t>
      </w:r>
      <w:r w:rsidR="0056062D">
        <w:rPr>
          <w:rFonts w:ascii="Arial" w:hAnsi="Arial" w:cs="Arial"/>
          <w:i/>
          <w:sz w:val="20"/>
          <w:szCs w:val="20"/>
        </w:rPr>
        <w:t xml:space="preserve"> the course is going to be reviewed for content, it must be approved first and then for related instruction</w:t>
      </w:r>
    </w:p>
    <w:p w14:paraId="3FF95A1F" w14:textId="268C7E53" w:rsidR="0056062D" w:rsidRPr="000F173A" w:rsidRDefault="0056062D" w:rsidP="0056062D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a sentence stating that if a course comes up simultaneously for review, the 5 year cycle has precedence</w:t>
      </w:r>
    </w:p>
    <w:p w14:paraId="591D8758" w14:textId="77777777" w:rsidR="000F173A" w:rsidRDefault="000F173A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5CDE1D50" w14:textId="77777777" w:rsidR="000F173A" w:rsidRDefault="000F173A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30434B0" w14:textId="50175C3B" w:rsidR="006A498F" w:rsidRDefault="000F173A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A498F" w:rsidRPr="00D62940">
        <w:rPr>
          <w:rFonts w:ascii="Arial" w:hAnsi="Arial" w:cs="Arial"/>
          <w:i/>
          <w:sz w:val="20"/>
          <w:szCs w:val="20"/>
        </w:rPr>
        <w:t>General Education</w:t>
      </w:r>
    </w:p>
    <w:p w14:paraId="24F7DE84" w14:textId="505B0E17" w:rsidR="0056062D" w:rsidRPr="0056062D" w:rsidRDefault="0056062D" w:rsidP="0056062D">
      <w:pPr>
        <w:pStyle w:val="ListParagraph"/>
        <w:numPr>
          <w:ilvl w:val="0"/>
          <w:numId w:val="15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review, but not for voting</w:t>
      </w:r>
      <w:r w:rsidR="00452A56">
        <w:rPr>
          <w:rFonts w:ascii="Arial" w:hAnsi="Arial" w:cs="Arial"/>
          <w:i/>
          <w:sz w:val="20"/>
          <w:szCs w:val="20"/>
        </w:rPr>
        <w:t xml:space="preserve"> during this meeting</w:t>
      </w:r>
    </w:p>
    <w:p w14:paraId="30CAD708" w14:textId="29F7315E" w:rsidR="00D62940" w:rsidRDefault="0069254F" w:rsidP="0035441E">
      <w:pPr>
        <w:pStyle w:val="ListParagraph"/>
        <w:numPr>
          <w:ilvl w:val="0"/>
          <w:numId w:val="1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 1</w:t>
      </w:r>
    </w:p>
    <w:p w14:paraId="3EB8A897" w14:textId="650DF9AF" w:rsidR="000F173A" w:rsidRDefault="0069254F" w:rsidP="005A4A43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“they believe should be added to the general education list…” instead of “ that meets”</w:t>
      </w:r>
    </w:p>
    <w:p w14:paraId="64308976" w14:textId="5A1BBFD4" w:rsidR="005A4A43" w:rsidRDefault="005A4A43" w:rsidP="005A4A43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4</w:t>
      </w:r>
    </w:p>
    <w:p w14:paraId="01E21A68" w14:textId="5291528A" w:rsidR="005A4A43" w:rsidRDefault="005A4A43" w:rsidP="005A4A43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is the mapping chart?</w:t>
      </w:r>
    </w:p>
    <w:p w14:paraId="6556EB64" w14:textId="7AFFB60C" w:rsidR="005A4A43" w:rsidRDefault="00FD4381" w:rsidP="005A4A43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area of the outline template where you designate which outcomes meet general education outcomes</w:t>
      </w:r>
    </w:p>
    <w:p w14:paraId="5E6ECC73" w14:textId="404B14D8" w:rsidR="005A4A43" w:rsidRDefault="005A4A43" w:rsidP="005A4A43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Mark Completely, substantially, or partially</w:t>
      </w:r>
    </w:p>
    <w:p w14:paraId="1B6B6CF3" w14:textId="6E1EE3FF" w:rsidR="005A4A43" w:rsidRDefault="005A4A43" w:rsidP="005A4A43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Needs some wordsmithing around “which general education outcomes will be assessed, which SLOs achieve the General Education Outcome”</w:t>
      </w:r>
    </w:p>
    <w:p w14:paraId="0CAC348E" w14:textId="1FF27A7B" w:rsidR="005A4A43" w:rsidRDefault="005A4A43" w:rsidP="005A4A43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Issue with “achieve”</w:t>
      </w:r>
    </w:p>
    <w:p w14:paraId="34517728" w14:textId="276A60B2" w:rsidR="005A4A43" w:rsidRDefault="005A4A43" w:rsidP="005A4A43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“map to” might be better</w:t>
      </w:r>
    </w:p>
    <w:p w14:paraId="321DA67F" w14:textId="6DA13573" w:rsidR="005A4A43" w:rsidRDefault="005A4A43" w:rsidP="005A4A43">
      <w:pPr>
        <w:pStyle w:val="ListParagraph"/>
        <w:numPr>
          <w:ilvl w:val="2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“assessed” might not be the correct word due to current assessment work on campus</w:t>
      </w:r>
    </w:p>
    <w:p w14:paraId="389956BC" w14:textId="2AAEF3BB" w:rsidR="005A4A43" w:rsidRDefault="005A4A43" w:rsidP="005A4A43">
      <w:pPr>
        <w:pStyle w:val="ListParagraph"/>
        <w:numPr>
          <w:ilvl w:val="3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Might get confused with program assessment</w:t>
      </w:r>
    </w:p>
    <w:p w14:paraId="35165A5F" w14:textId="0EA71C96" w:rsidR="005A4A43" w:rsidRDefault="007C2E28" w:rsidP="005A4A43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5</w:t>
      </w:r>
    </w:p>
    <w:p w14:paraId="6AE92E6E" w14:textId="7745B135" w:rsidR="007C2E28" w:rsidRDefault="007C2E28" w:rsidP="007C2E28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Change related instruction to general education</w:t>
      </w:r>
    </w:p>
    <w:p w14:paraId="3C006C40" w14:textId="4655E2F9" w:rsidR="007C2E28" w:rsidRDefault="007C2E28" w:rsidP="007C2E28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Update order of outline review and the 5 year cycle, just like in the related instruction notes above</w:t>
      </w:r>
    </w:p>
    <w:p w14:paraId="0778A68B" w14:textId="39FA8B68" w:rsidR="00011D8C" w:rsidRDefault="00011D8C" w:rsidP="00011D8C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6</w:t>
      </w:r>
    </w:p>
    <w:p w14:paraId="3A99D12D" w14:textId="48C788D5" w:rsidR="00011D8C" w:rsidRDefault="00011D8C" w:rsidP="00011D8C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in information about what happens with a denial</w:t>
      </w:r>
    </w:p>
    <w:p w14:paraId="08ABFAF7" w14:textId="0AF6570A" w:rsidR="00011D8C" w:rsidRDefault="00011D8C" w:rsidP="00011D8C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7</w:t>
      </w:r>
    </w:p>
    <w:p w14:paraId="29D92893" w14:textId="222FB3A9" w:rsidR="00011D8C" w:rsidRDefault="00011D8C" w:rsidP="00011D8C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Department representative, instead of owner or submitter</w:t>
      </w:r>
    </w:p>
    <w:p w14:paraId="2775C0A0" w14:textId="03EBBDBA" w:rsidR="00011D8C" w:rsidRDefault="00011D8C" w:rsidP="00011D8C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Item 8</w:t>
      </w:r>
    </w:p>
    <w:p w14:paraId="13DF988B" w14:textId="09E7F313" w:rsidR="00011D8C" w:rsidRDefault="00011D8C" w:rsidP="00011D8C">
      <w:pPr>
        <w:pStyle w:val="ListParagraph"/>
        <w:numPr>
          <w:ilvl w:val="1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in information about what happens with a denial</w:t>
      </w:r>
    </w:p>
    <w:p w14:paraId="2AE02262" w14:textId="7393C850" w:rsidR="00011D8C" w:rsidRDefault="00011D8C" w:rsidP="00011D8C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Will determine the review teams and how they will function in the near future</w:t>
      </w:r>
    </w:p>
    <w:p w14:paraId="2264D4A7" w14:textId="3419292D" w:rsidR="00011D8C" w:rsidRDefault="00011D8C" w:rsidP="00011D8C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Subcommittee will work on these changes and bring back to committee on 21</w:t>
      </w:r>
      <w:r w:rsidRPr="00011D8C">
        <w:rPr>
          <w:rFonts w:ascii="Arial" w:hAnsi="Arial" w:cs="Arial"/>
          <w:i/>
          <w:sz w:val="20"/>
          <w:szCs w:val="20"/>
          <w:vertAlign w:val="superscript"/>
        </w:rPr>
        <w:t>st</w:t>
      </w:r>
    </w:p>
    <w:p w14:paraId="113EDFB7" w14:textId="2647B0F8" w:rsidR="00011D8C" w:rsidRPr="005A4A43" w:rsidRDefault="00A63D2F" w:rsidP="00011D8C">
      <w:pPr>
        <w:pStyle w:val="ListParagraph"/>
        <w:numPr>
          <w:ilvl w:val="0"/>
          <w:numId w:val="1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in information about meeting catalog edits</w:t>
      </w:r>
    </w:p>
    <w:p w14:paraId="28F53251" w14:textId="70A82E43" w:rsidR="005C48D0" w:rsidRPr="00ED2CF9" w:rsidRDefault="0090430A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0E89DC" w14:textId="41A22728" w:rsidR="009352AA" w:rsidRPr="00C70EF9" w:rsidRDefault="009352AA" w:rsidP="00344A6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7F03B0CE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BA2C167" w14:textId="5D872C58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D62940">
        <w:rPr>
          <w:rFonts w:ascii="Arial" w:hAnsi="Arial" w:cs="Arial"/>
          <w:b/>
          <w:i/>
          <w:sz w:val="20"/>
          <w:szCs w:val="20"/>
        </w:rPr>
        <w:t>Program Amendments</w:t>
      </w:r>
      <w:r w:rsidR="00E337C9">
        <w:rPr>
          <w:rFonts w:ascii="Arial" w:hAnsi="Arial" w:cs="Arial"/>
          <w:b/>
          <w:i/>
          <w:sz w:val="20"/>
          <w:szCs w:val="20"/>
        </w:rPr>
        <w:t xml:space="preserve">- </w:t>
      </w:r>
      <w:proofErr w:type="spellStart"/>
      <w:r w:rsidR="00E337C9">
        <w:rPr>
          <w:rFonts w:ascii="Arial" w:hAnsi="Arial" w:cs="Arial"/>
          <w:b/>
          <w:i/>
          <w:sz w:val="20"/>
          <w:szCs w:val="20"/>
        </w:rPr>
        <w:t>Dru</w:t>
      </w:r>
      <w:proofErr w:type="spellEnd"/>
      <w:r w:rsidR="00E337C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337C9">
        <w:rPr>
          <w:rFonts w:ascii="Arial" w:hAnsi="Arial" w:cs="Arial"/>
          <w:b/>
          <w:i/>
          <w:sz w:val="20"/>
          <w:szCs w:val="20"/>
        </w:rPr>
        <w:t>Urba</w:t>
      </w:r>
      <w:r>
        <w:rPr>
          <w:rFonts w:ascii="Arial" w:hAnsi="Arial" w:cs="Arial"/>
          <w:b/>
          <w:i/>
          <w:sz w:val="20"/>
          <w:szCs w:val="20"/>
        </w:rPr>
        <w:t>ssik</w:t>
      </w:r>
      <w:proofErr w:type="spellEnd"/>
    </w:p>
    <w:p w14:paraId="04BF8EE9" w14:textId="079DB76F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Emergency Medical Technology Certificate</w:t>
      </w:r>
    </w:p>
    <w:p w14:paraId="3068DA05" w14:textId="6A0A0046" w:rsidR="00666EB2" w:rsidRDefault="00666EB2" w:rsidP="00666EB2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Related instruction requirement was not listed</w:t>
      </w:r>
    </w:p>
    <w:p w14:paraId="4A70F23E" w14:textId="2AC380A0" w:rsidR="00666EB2" w:rsidRPr="00666EB2" w:rsidRDefault="00666EB2" w:rsidP="00666EB2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Moved to approve, approved</w:t>
      </w:r>
    </w:p>
    <w:p w14:paraId="091F0F61" w14:textId="6072D52C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Juvenile Corrections Certificate</w:t>
      </w:r>
      <w:r w:rsidR="00C30C29">
        <w:rPr>
          <w:rFonts w:ascii="Arial" w:hAnsi="Arial" w:cs="Arial"/>
          <w:i/>
          <w:sz w:val="20"/>
          <w:szCs w:val="20"/>
        </w:rPr>
        <w:t xml:space="preserve">  </w:t>
      </w:r>
      <w:r w:rsidR="00666EB2">
        <w:rPr>
          <w:rFonts w:ascii="Arial" w:hAnsi="Arial" w:cs="Arial"/>
          <w:i/>
          <w:sz w:val="20"/>
          <w:szCs w:val="20"/>
        </w:rPr>
        <w:t xml:space="preserve"> </w:t>
      </w:r>
    </w:p>
    <w:p w14:paraId="6520B594" w14:textId="1CA5FDB4" w:rsidR="00666EB2" w:rsidRDefault="00666EB2" w:rsidP="00666EB2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Was a statewide certificate</w:t>
      </w:r>
    </w:p>
    <w:p w14:paraId="4EA14A23" w14:textId="58C96699" w:rsidR="00666EB2" w:rsidRDefault="00666EB2" w:rsidP="00666EB2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Jackie removed some PSY courses from the related instruction list</w:t>
      </w:r>
    </w:p>
    <w:p w14:paraId="2702A5D4" w14:textId="5579F835" w:rsidR="00666EB2" w:rsidRDefault="00666EB2" w:rsidP="00666EB2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Update the course title to reflect the title for HE course</w:t>
      </w:r>
    </w:p>
    <w:p w14:paraId="66A59830" w14:textId="6A146069" w:rsidR="00666EB2" w:rsidRPr="00666EB2" w:rsidRDefault="00666EB2" w:rsidP="00666EB2">
      <w:pPr>
        <w:pStyle w:val="ListParagraph"/>
        <w:numPr>
          <w:ilvl w:val="0"/>
          <w:numId w:val="1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Moved to approve, approved</w:t>
      </w:r>
    </w:p>
    <w:p w14:paraId="463B394C" w14:textId="77777777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EDA0B1B" w14:textId="31780829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Course Inactivation- Suzanne Munroe</w:t>
      </w:r>
    </w:p>
    <w:p w14:paraId="2C6A311A" w14:textId="1C0CC45D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ENL-117 Advanced Grammar A</w:t>
      </w:r>
    </w:p>
    <w:p w14:paraId="0C4A5E35" w14:textId="2499A805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ENL-118 Advanced Grammar B</w:t>
      </w:r>
    </w:p>
    <w:p w14:paraId="18AF9FFF" w14:textId="470DF761" w:rsid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ENL-119 Advanced Reading &amp; Writing</w:t>
      </w:r>
    </w:p>
    <w:p w14:paraId="763AC113" w14:textId="664EBF36" w:rsidR="00D62940" w:rsidRPr="00D62940" w:rsidRDefault="00D6294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ENL-120 Advanced Communication Skill 1</w:t>
      </w:r>
    </w:p>
    <w:p w14:paraId="7D306E82" w14:textId="6F6CBC2F" w:rsidR="006A498F" w:rsidRDefault="006A498F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62940">
        <w:rPr>
          <w:rFonts w:ascii="Arial" w:hAnsi="Arial" w:cs="Arial"/>
          <w:i/>
          <w:sz w:val="20"/>
          <w:szCs w:val="20"/>
        </w:rPr>
        <w:t>ENL-121 Advanced Communication Skill 2</w:t>
      </w:r>
    </w:p>
    <w:p w14:paraId="43250BA3" w14:textId="2A407671" w:rsidR="006E0E3C" w:rsidRDefault="006E0E3C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Were credit </w:t>
      </w:r>
      <w:r w:rsidR="00FD4381">
        <w:rPr>
          <w:rFonts w:ascii="Arial" w:hAnsi="Arial" w:cs="Arial"/>
          <w:i/>
          <w:sz w:val="20"/>
          <w:szCs w:val="20"/>
        </w:rPr>
        <w:t>courses, but</w:t>
      </w:r>
      <w:r>
        <w:rPr>
          <w:rFonts w:ascii="Arial" w:hAnsi="Arial" w:cs="Arial"/>
          <w:i/>
          <w:sz w:val="20"/>
          <w:szCs w:val="20"/>
        </w:rPr>
        <w:t xml:space="preserve"> all ESL and PIE courses are non-credit</w:t>
      </w:r>
    </w:p>
    <w:p w14:paraId="7E44EDBC" w14:textId="10CD1305" w:rsidR="006E0E3C" w:rsidRDefault="006E0E3C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Made a number of changes to the accounting system</w:t>
      </w:r>
    </w:p>
    <w:p w14:paraId="7102BB01" w14:textId="0FFFF6BD" w:rsidR="006E0E3C" w:rsidRDefault="006E0E3C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department no longer thinks these courses are needed</w:t>
      </w:r>
    </w:p>
    <w:p w14:paraId="14F1EDA1" w14:textId="7E871D9D" w:rsidR="00205160" w:rsidRDefault="00205160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They have been replaced with zero credit courses</w:t>
      </w:r>
    </w:p>
    <w:p w14:paraId="490C78E7" w14:textId="6EF26F8B" w:rsidR="00205160" w:rsidRDefault="00205160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 part of a certificate program</w:t>
      </w:r>
    </w:p>
    <w:p w14:paraId="7B6F112A" w14:textId="56435895" w:rsidR="00205160" w:rsidRDefault="00205160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teach out needed</w:t>
      </w:r>
    </w:p>
    <w:p w14:paraId="76026E03" w14:textId="3D849662" w:rsidR="00205160" w:rsidRPr="006E0E3C" w:rsidRDefault="00205160" w:rsidP="006E0E3C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 inactivation, second, approved</w:t>
      </w:r>
    </w:p>
    <w:p w14:paraId="7F7AFACD" w14:textId="29AAD61A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20C4886D" w14:textId="13B656E6" w:rsidR="00D62940" w:rsidRDefault="00D62940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E337C9">
        <w:rPr>
          <w:rFonts w:ascii="Arial" w:hAnsi="Arial" w:cs="Arial"/>
          <w:b/>
          <w:i/>
          <w:sz w:val="20"/>
          <w:szCs w:val="20"/>
        </w:rPr>
        <w:t>Read</w:t>
      </w:r>
      <w:r>
        <w:rPr>
          <w:rFonts w:ascii="Arial" w:hAnsi="Arial" w:cs="Arial"/>
          <w:b/>
          <w:i/>
          <w:sz w:val="20"/>
          <w:szCs w:val="20"/>
        </w:rPr>
        <w:t>ing Requirements in Requisites- Dustin Bare</w:t>
      </w:r>
      <w:r w:rsidR="00E337C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7B99D46" w14:textId="056FAE71" w:rsidR="00D62940" w:rsidRPr="00F50A34" w:rsidRDefault="00F50A34" w:rsidP="00F50A34">
      <w:pPr>
        <w:pStyle w:val="ListParagraph"/>
        <w:numPr>
          <w:ilvl w:val="0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F50A34">
        <w:rPr>
          <w:rFonts w:ascii="Arial" w:hAnsi="Arial" w:cs="Arial"/>
          <w:i/>
          <w:sz w:val="20"/>
          <w:szCs w:val="20"/>
        </w:rPr>
        <w:t>Many courses hang on to the old reading and writing requirement</w:t>
      </w:r>
    </w:p>
    <w:p w14:paraId="59C2136A" w14:textId="7A4D497B" w:rsidR="00F50A34" w:rsidRPr="00F50A34" w:rsidRDefault="00EC2F47" w:rsidP="00F50A34">
      <w:pPr>
        <w:pStyle w:val="ListParagraph"/>
        <w:numPr>
          <w:ilvl w:val="0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Now</w:t>
      </w:r>
      <w:r w:rsidR="00F50A34" w:rsidRPr="00F50A34">
        <w:rPr>
          <w:rFonts w:ascii="Arial" w:hAnsi="Arial" w:cs="Arial"/>
          <w:i/>
          <w:sz w:val="20"/>
          <w:szCs w:val="20"/>
        </w:rPr>
        <w:t xml:space="preserve"> we have WRD courses that have reading and writing together</w:t>
      </w:r>
    </w:p>
    <w:p w14:paraId="3FCDFBF8" w14:textId="51817D2B" w:rsidR="00F50A34" w:rsidRDefault="00F50A34" w:rsidP="00F50A34">
      <w:pPr>
        <w:pStyle w:val="ListParagraph"/>
        <w:numPr>
          <w:ilvl w:val="0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F50A34">
        <w:rPr>
          <w:rFonts w:ascii="Arial" w:hAnsi="Arial" w:cs="Arial"/>
          <w:i/>
          <w:sz w:val="20"/>
          <w:szCs w:val="20"/>
        </w:rPr>
        <w:t>Some courses have prerequisites for WRD courses</w:t>
      </w:r>
      <w:r>
        <w:rPr>
          <w:rFonts w:ascii="Arial" w:hAnsi="Arial" w:cs="Arial"/>
          <w:i/>
          <w:sz w:val="20"/>
          <w:szCs w:val="20"/>
        </w:rPr>
        <w:t>, but have RD as a recommendation</w:t>
      </w:r>
    </w:p>
    <w:p w14:paraId="55023A40" w14:textId="5F3A39AC" w:rsidR="00F50A34" w:rsidRDefault="00F50A34" w:rsidP="00F50A34">
      <w:pPr>
        <w:pStyle w:val="ListParagraph"/>
        <w:numPr>
          <w:ilvl w:val="0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Chair could send out an email to the departments about these courses to get input about what needs to changed</w:t>
      </w:r>
    </w:p>
    <w:p w14:paraId="64276378" w14:textId="1EFBA2C6" w:rsidR="00F50A34" w:rsidRDefault="00F50A34" w:rsidP="00F50A34">
      <w:pPr>
        <w:pStyle w:val="ListParagraph"/>
        <w:numPr>
          <w:ilvl w:val="1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Reply otherwise we assume that the sweep will be okay</w:t>
      </w:r>
    </w:p>
    <w:p w14:paraId="2E0C0A80" w14:textId="2B3A2600" w:rsidR="00F50A34" w:rsidRDefault="00F50A34" w:rsidP="00F50A34">
      <w:pPr>
        <w:pStyle w:val="ListParagraph"/>
        <w:numPr>
          <w:ilvl w:val="0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Dru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Terry will meet on Monday or Tuesday </w:t>
      </w:r>
    </w:p>
    <w:p w14:paraId="2E3E6875" w14:textId="1FABB49D" w:rsidR="00F50A34" w:rsidRDefault="00BA5177" w:rsidP="00F50A34">
      <w:pPr>
        <w:pStyle w:val="ListParagraph"/>
        <w:numPr>
          <w:ilvl w:val="1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Dru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list of courses with theses requisite issues</w:t>
      </w:r>
    </w:p>
    <w:p w14:paraId="70D08B24" w14:textId="086C5D04" w:rsidR="00F50A34" w:rsidRDefault="00F50A34" w:rsidP="00F50A34">
      <w:pPr>
        <w:pStyle w:val="ListParagraph"/>
        <w:numPr>
          <w:ilvl w:val="1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Terry will send out email by Friday next week</w:t>
      </w:r>
    </w:p>
    <w:p w14:paraId="66A2A3A2" w14:textId="554BD866" w:rsidR="00F50A34" w:rsidRDefault="00F50A34" w:rsidP="00F50A34">
      <w:pPr>
        <w:pStyle w:val="ListParagraph"/>
        <w:numPr>
          <w:ilvl w:val="1"/>
          <w:numId w:val="1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Report back on April 21</w:t>
      </w:r>
      <w:r w:rsidRPr="00BA5177">
        <w:rPr>
          <w:rFonts w:ascii="Arial" w:hAnsi="Arial" w:cs="Arial"/>
          <w:i/>
          <w:sz w:val="20"/>
          <w:szCs w:val="20"/>
          <w:vertAlign w:val="superscript"/>
        </w:rPr>
        <w:t>st</w:t>
      </w:r>
    </w:p>
    <w:p w14:paraId="193CB43E" w14:textId="0F199FD6" w:rsidR="00BA5177" w:rsidRDefault="00BA5177" w:rsidP="00BA5177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5157EDA" w14:textId="6BE97B59" w:rsidR="00BA5177" w:rsidRDefault="00BA5177" w:rsidP="00BA517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Items for the good of the order</w:t>
      </w:r>
    </w:p>
    <w:p w14:paraId="7AB42482" w14:textId="17E4AB95" w:rsidR="00BA5177" w:rsidRPr="00BA5177" w:rsidRDefault="00BA5177" w:rsidP="00BA5177">
      <w:pPr>
        <w:pStyle w:val="ListParagraph"/>
        <w:numPr>
          <w:ilvl w:val="0"/>
          <w:numId w:val="1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BA5177">
        <w:rPr>
          <w:rFonts w:ascii="Arial" w:hAnsi="Arial" w:cs="Arial"/>
          <w:i/>
          <w:sz w:val="20"/>
          <w:szCs w:val="20"/>
        </w:rPr>
        <w:t>We need to address the backlog</w:t>
      </w:r>
    </w:p>
    <w:p w14:paraId="12D887F6" w14:textId="339C1D88" w:rsidR="00BA5177" w:rsidRDefault="00BA5177" w:rsidP="00BA5177">
      <w:pPr>
        <w:pStyle w:val="ListParagraph"/>
        <w:numPr>
          <w:ilvl w:val="1"/>
          <w:numId w:val="1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BA5177">
        <w:rPr>
          <w:rFonts w:ascii="Arial" w:hAnsi="Arial" w:cs="Arial"/>
          <w:i/>
          <w:sz w:val="20"/>
          <w:szCs w:val="20"/>
        </w:rPr>
        <w:t>Not an agenda item quite yet</w:t>
      </w:r>
    </w:p>
    <w:p w14:paraId="0725BE54" w14:textId="7AEBC2BF" w:rsidR="00BA5177" w:rsidRDefault="00BA5177" w:rsidP="00BA5177">
      <w:pPr>
        <w:pStyle w:val="ListParagraph"/>
        <w:numPr>
          <w:ilvl w:val="1"/>
          <w:numId w:val="1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we review theses during the summer, can we </w:t>
      </w:r>
      <w:r w:rsidR="00EC2F47">
        <w:rPr>
          <w:rFonts w:ascii="Arial" w:hAnsi="Arial" w:cs="Arial"/>
          <w:i/>
          <w:sz w:val="20"/>
          <w:szCs w:val="20"/>
        </w:rPr>
        <w:t>approve them</w:t>
      </w:r>
      <w:r w:rsidR="00BF77DB">
        <w:rPr>
          <w:rFonts w:ascii="Arial" w:hAnsi="Arial" w:cs="Arial"/>
          <w:i/>
          <w:sz w:val="20"/>
          <w:szCs w:val="20"/>
        </w:rPr>
        <w:t xml:space="preserve"> if we have a quorum (8 voting members)</w:t>
      </w:r>
    </w:p>
    <w:p w14:paraId="4E0360C6" w14:textId="749BB8C9" w:rsidR="00BA5177" w:rsidRDefault="00BA5177" w:rsidP="00BA5177">
      <w:pPr>
        <w:pStyle w:val="ListParagraph"/>
        <w:numPr>
          <w:ilvl w:val="1"/>
          <w:numId w:val="1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Two of the deans have specific plans to address the backlog over the summer</w:t>
      </w:r>
    </w:p>
    <w:p w14:paraId="661E43DB" w14:textId="6ED07099" w:rsidR="00BF77DB" w:rsidRPr="00BA5177" w:rsidRDefault="00BF77DB" w:rsidP="00BA5177">
      <w:pPr>
        <w:pStyle w:val="ListParagraph"/>
        <w:numPr>
          <w:ilvl w:val="1"/>
          <w:numId w:val="1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Bigger </w:t>
      </w:r>
      <w:r w:rsidR="001E4C35">
        <w:rPr>
          <w:rFonts w:ascii="Arial" w:hAnsi="Arial" w:cs="Arial"/>
          <w:i/>
          <w:sz w:val="20"/>
          <w:szCs w:val="20"/>
        </w:rPr>
        <w:t xml:space="preserve">discussion to have </w:t>
      </w:r>
      <w:r w:rsidR="00EC2F47">
        <w:rPr>
          <w:rFonts w:ascii="Arial" w:hAnsi="Arial" w:cs="Arial"/>
          <w:i/>
          <w:sz w:val="20"/>
          <w:szCs w:val="20"/>
        </w:rPr>
        <w:t>during the May 5</w:t>
      </w:r>
      <w:r w:rsidR="00EC2F47" w:rsidRPr="00EC2F47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EC2F47">
        <w:rPr>
          <w:rFonts w:ascii="Arial" w:hAnsi="Arial" w:cs="Arial"/>
          <w:i/>
          <w:sz w:val="20"/>
          <w:szCs w:val="20"/>
        </w:rPr>
        <w:t xml:space="preserve"> meeting</w:t>
      </w:r>
    </w:p>
    <w:p w14:paraId="16D3522F" w14:textId="77777777" w:rsidR="00D62940" w:rsidRDefault="00D62940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4404A10D" w14:textId="77777777" w:rsidR="00D62940" w:rsidRPr="00D62940" w:rsidRDefault="00D62940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028BA9FA" w:rsidR="002F5A73" w:rsidRPr="00A1250C" w:rsidRDefault="002F5A73" w:rsidP="00D629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62940">
              <w:rPr>
                <w:rFonts w:ascii="Arial" w:hAnsi="Arial" w:cs="Arial"/>
                <w:b/>
              </w:rPr>
              <w:t>April 21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  <w:bookmarkStart w:id="0" w:name="_GoBack"/>
      <w:bookmarkEnd w:id="0"/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54DE"/>
    <w:rsid w:val="00006C74"/>
    <w:rsid w:val="00011645"/>
    <w:rsid w:val="00011D8C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B0254"/>
    <w:rsid w:val="000B0C99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0F173A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4C85"/>
    <w:rsid w:val="00126CC7"/>
    <w:rsid w:val="00132292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C680E"/>
    <w:rsid w:val="001D044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42D3"/>
    <w:rsid w:val="00205160"/>
    <w:rsid w:val="00205574"/>
    <w:rsid w:val="00205D2F"/>
    <w:rsid w:val="0020665A"/>
    <w:rsid w:val="00210746"/>
    <w:rsid w:val="00213DE6"/>
    <w:rsid w:val="00217022"/>
    <w:rsid w:val="00220CDF"/>
    <w:rsid w:val="00241015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093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7009"/>
    <w:rsid w:val="00371CA0"/>
    <w:rsid w:val="0037258C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7BEB"/>
    <w:rsid w:val="00492044"/>
    <w:rsid w:val="004938FD"/>
    <w:rsid w:val="004A37A2"/>
    <w:rsid w:val="004A41C1"/>
    <w:rsid w:val="004A62A6"/>
    <w:rsid w:val="004A78B4"/>
    <w:rsid w:val="004B6CD0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062D"/>
    <w:rsid w:val="00564606"/>
    <w:rsid w:val="00570193"/>
    <w:rsid w:val="00571DF0"/>
    <w:rsid w:val="005721DC"/>
    <w:rsid w:val="00572DD2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55AA"/>
    <w:rsid w:val="005A6846"/>
    <w:rsid w:val="005B2554"/>
    <w:rsid w:val="005B3243"/>
    <w:rsid w:val="005B41CB"/>
    <w:rsid w:val="005B52A9"/>
    <w:rsid w:val="005C48D0"/>
    <w:rsid w:val="005C4A8C"/>
    <w:rsid w:val="005C5E5F"/>
    <w:rsid w:val="005C7BCC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616D3"/>
    <w:rsid w:val="00661E02"/>
    <w:rsid w:val="00663ACE"/>
    <w:rsid w:val="00664E0C"/>
    <w:rsid w:val="00666EB2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E0E3C"/>
    <w:rsid w:val="006E150B"/>
    <w:rsid w:val="006E2DA4"/>
    <w:rsid w:val="006F1E48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596A"/>
    <w:rsid w:val="007311E7"/>
    <w:rsid w:val="00733C3C"/>
    <w:rsid w:val="0073422E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408E"/>
    <w:rsid w:val="00837921"/>
    <w:rsid w:val="00841E7C"/>
    <w:rsid w:val="00850B65"/>
    <w:rsid w:val="00853AEF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D041A"/>
    <w:rsid w:val="008D04B0"/>
    <w:rsid w:val="008D255A"/>
    <w:rsid w:val="008D58DD"/>
    <w:rsid w:val="008D625B"/>
    <w:rsid w:val="008E0D99"/>
    <w:rsid w:val="008E3B13"/>
    <w:rsid w:val="008E556D"/>
    <w:rsid w:val="008E5AF9"/>
    <w:rsid w:val="008F2600"/>
    <w:rsid w:val="008F2A70"/>
    <w:rsid w:val="008F2B8E"/>
    <w:rsid w:val="008F37B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7B7B"/>
    <w:rsid w:val="00B71016"/>
    <w:rsid w:val="00B75FC8"/>
    <w:rsid w:val="00B87568"/>
    <w:rsid w:val="00B9149F"/>
    <w:rsid w:val="00B94C0A"/>
    <w:rsid w:val="00BA3F09"/>
    <w:rsid w:val="00BA3F56"/>
    <w:rsid w:val="00BA5177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BF77DB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0C29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0EF9"/>
    <w:rsid w:val="00C71E17"/>
    <w:rsid w:val="00C7360C"/>
    <w:rsid w:val="00C762DD"/>
    <w:rsid w:val="00C76444"/>
    <w:rsid w:val="00C8064B"/>
    <w:rsid w:val="00C83F94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078A"/>
    <w:rsid w:val="00CA2A9C"/>
    <w:rsid w:val="00CA36CD"/>
    <w:rsid w:val="00CA5BDB"/>
    <w:rsid w:val="00CA757A"/>
    <w:rsid w:val="00CB0905"/>
    <w:rsid w:val="00CB115E"/>
    <w:rsid w:val="00CB165A"/>
    <w:rsid w:val="00CB4BF8"/>
    <w:rsid w:val="00CB7B72"/>
    <w:rsid w:val="00CC0218"/>
    <w:rsid w:val="00CD2A6B"/>
    <w:rsid w:val="00CD7896"/>
    <w:rsid w:val="00CE0FD9"/>
    <w:rsid w:val="00CE25A0"/>
    <w:rsid w:val="00CE5934"/>
    <w:rsid w:val="00CF2E4E"/>
    <w:rsid w:val="00CF7309"/>
    <w:rsid w:val="00D00E4B"/>
    <w:rsid w:val="00D07C48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2940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6113"/>
    <w:rsid w:val="00DF0978"/>
    <w:rsid w:val="00DF5189"/>
    <w:rsid w:val="00DF7849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337C9"/>
    <w:rsid w:val="00E37509"/>
    <w:rsid w:val="00E41F36"/>
    <w:rsid w:val="00E43448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2F47"/>
    <w:rsid w:val="00EC351D"/>
    <w:rsid w:val="00EC5A59"/>
    <w:rsid w:val="00EC7A7C"/>
    <w:rsid w:val="00ED224A"/>
    <w:rsid w:val="00ED2CF9"/>
    <w:rsid w:val="00ED792B"/>
    <w:rsid w:val="00EF635B"/>
    <w:rsid w:val="00EF72C5"/>
    <w:rsid w:val="00EF79E9"/>
    <w:rsid w:val="00F00CE8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90550"/>
    <w:rsid w:val="00F91484"/>
    <w:rsid w:val="00F9586B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191</cp:revision>
  <dcterms:created xsi:type="dcterms:W3CDTF">2017-01-20T15:44:00Z</dcterms:created>
  <dcterms:modified xsi:type="dcterms:W3CDTF">2017-04-20T16:33:00Z</dcterms:modified>
</cp:coreProperties>
</file>